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4BA" w:rsidRPr="00E774BA" w:rsidRDefault="00E774BA" w:rsidP="00E774BA">
      <w:pPr>
        <w:pStyle w:val="NormalWeb"/>
        <w:jc w:val="center"/>
        <w:rPr>
          <w:color w:val="000000"/>
          <w:sz w:val="36"/>
          <w:szCs w:val="36"/>
        </w:rPr>
      </w:pPr>
      <w:r w:rsidRPr="00E774BA">
        <w:rPr>
          <w:color w:val="000000"/>
          <w:sz w:val="36"/>
          <w:szCs w:val="36"/>
        </w:rPr>
        <w:t>Curriculum Vitae</w:t>
      </w:r>
    </w:p>
    <w:p w:rsidR="00E774BA" w:rsidRDefault="00E774BA" w:rsidP="00E774BA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Juan Andrés Navea Serey</w:t>
      </w:r>
    </w:p>
    <w:p w:rsidR="00E774BA" w:rsidRDefault="00E774BA" w:rsidP="00E774BA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Aquiles mieres neyra 545, villa los regidores, Vallenar</w:t>
      </w:r>
    </w:p>
    <w:p w:rsidR="00E774BA" w:rsidRDefault="00E774BA" w:rsidP="00E774BA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956176492, pauly_1429@live.com</w:t>
      </w:r>
    </w:p>
    <w:p w:rsidR="00E774BA" w:rsidRDefault="00E774BA" w:rsidP="00E774BA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Operador Maquinaria pesada</w:t>
      </w:r>
    </w:p>
    <w:p w:rsidR="00E774BA" w:rsidRDefault="00E774BA" w:rsidP="00E774BA">
      <w:pPr>
        <w:pStyle w:val="NormalWeb"/>
        <w:rPr>
          <w:color w:val="000000"/>
          <w:sz w:val="27"/>
          <w:szCs w:val="27"/>
        </w:rPr>
      </w:pPr>
    </w:p>
    <w:p w:rsidR="00E774BA" w:rsidRDefault="00E774BA" w:rsidP="00E774B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Resumen Académicos y Profesional:</w:t>
      </w:r>
    </w:p>
    <w:p w:rsidR="00E774BA" w:rsidRDefault="00E774BA" w:rsidP="00E774B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Enseñanza Básica Completa, Escuela Julio Montt Salamanca, Vallenar</w:t>
      </w:r>
    </w:p>
    <w:p w:rsidR="00E774BA" w:rsidRDefault="00E774BA" w:rsidP="00E774B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Enseñanza Media Completa, Liceo Diego Portales, Coquimbo</w:t>
      </w:r>
    </w:p>
    <w:p w:rsidR="00E774BA" w:rsidRDefault="00E774BA" w:rsidP="00E774BA">
      <w:pPr>
        <w:pStyle w:val="NormalWeb"/>
        <w:rPr>
          <w:color w:val="000000"/>
          <w:sz w:val="27"/>
          <w:szCs w:val="27"/>
        </w:rPr>
      </w:pPr>
    </w:p>
    <w:p w:rsidR="00E774BA" w:rsidRDefault="00E774BA" w:rsidP="00E774B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Empleos:</w:t>
      </w:r>
    </w:p>
    <w:p w:rsidR="00E774BA" w:rsidRDefault="00E774BA" w:rsidP="00E774B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Operador: Pala hidráulica PC5500</w:t>
      </w:r>
    </w:p>
    <w:p w:rsidR="00E774BA" w:rsidRDefault="00E774BA" w:rsidP="00E774B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Pala hidráulica PC2000</w:t>
      </w:r>
    </w:p>
    <w:p w:rsidR="00E774BA" w:rsidRDefault="00E774BA" w:rsidP="00E774B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Excavadora</w:t>
      </w:r>
    </w:p>
    <w:p w:rsidR="00E774BA" w:rsidRDefault="00E774BA" w:rsidP="00E774B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Camiones komatsu 830E</w:t>
      </w:r>
    </w:p>
    <w:p w:rsidR="00E774BA" w:rsidRDefault="00E774BA" w:rsidP="00E774B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Camiones komatsu 785-7</w:t>
      </w:r>
    </w:p>
    <w:p w:rsidR="00E774BA" w:rsidRDefault="00E673E5" w:rsidP="00E774B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Mayo 2016 – Mayo 2017</w:t>
      </w:r>
      <w:bookmarkStart w:id="0" w:name="_GoBack"/>
      <w:bookmarkEnd w:id="0"/>
      <w:r w:rsidR="00E774BA">
        <w:rPr>
          <w:color w:val="000000"/>
          <w:sz w:val="27"/>
          <w:szCs w:val="27"/>
        </w:rPr>
        <w:t xml:space="preserve">: Minera Codelco Chile División Radomiro Tomic Desempeñándome como operador camión extracción mina </w:t>
      </w:r>
      <w:proofErr w:type="spellStart"/>
      <w:r w:rsidR="00E774BA">
        <w:rPr>
          <w:color w:val="000000"/>
          <w:sz w:val="27"/>
          <w:szCs w:val="27"/>
        </w:rPr>
        <w:t>komatsu</w:t>
      </w:r>
      <w:proofErr w:type="spellEnd"/>
      <w:r w:rsidR="00E774BA">
        <w:rPr>
          <w:color w:val="000000"/>
          <w:sz w:val="27"/>
          <w:szCs w:val="27"/>
        </w:rPr>
        <w:t xml:space="preserve"> 930E</w:t>
      </w:r>
      <w:r w:rsidR="00E179C4">
        <w:rPr>
          <w:color w:val="000000"/>
          <w:sz w:val="27"/>
          <w:szCs w:val="27"/>
        </w:rPr>
        <w:t xml:space="preserve"> (contrato a plazo fijo)</w:t>
      </w:r>
    </w:p>
    <w:p w:rsidR="00E774BA" w:rsidRDefault="00E774BA" w:rsidP="00E774B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Abril 2012 – Sept. 2015: Minera Collahuasi Desempeñándome en la labor de operador mina en camión extracción 830E y 930E también en la pala hidráulica komatsu PC5500</w:t>
      </w:r>
    </w:p>
    <w:p w:rsidR="00E774BA" w:rsidRDefault="00E774BA" w:rsidP="00E774B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Jun. 2008 - Abril 2012 : Besalco Cerro Alto minera Escondida desempeñándome como operador de equipo pesado en las tareas de transporte y carguío de minerales en los siguientes equipos, camiones komatsu 830E y el carguío de lo mismo con pala hidráulica pc2000</w:t>
      </w:r>
    </w:p>
    <w:p w:rsidR="00E774BA" w:rsidRDefault="00E774BA" w:rsidP="00E774B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Febrero - Abril 2008: Me desempeño como operador de excavadora cat.330bl. En empresa servi terra en Antofagasta en la construcción de enrocado en el mar.</w:t>
      </w:r>
    </w:p>
    <w:p w:rsidR="00E774BA" w:rsidRDefault="00E774BA" w:rsidP="00E774B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Nov. 2006 - Junio 2007: Me desempeñe como operador de equipo pesado en camión komatsu hd-785 en proyecto de minera "Gaby" de Codelco chile en la empresa maquinaria construcciones cerro alto.</w:t>
      </w:r>
    </w:p>
    <w:p w:rsidR="00E774BA" w:rsidRDefault="00E774BA" w:rsidP="00E774B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Junio - Octubre 2006: Me desempeño como operador de camiones alto tonelaje en komatsu 685-E, komatsu 830-E, Caterpillar 789. En las dependencias de la compañía minera huasco C.M.H. en Vallenar, para la empresa maquinaria y construcciones </w:t>
      </w:r>
      <w:proofErr w:type="gramStart"/>
      <w:r>
        <w:rPr>
          <w:color w:val="000000"/>
          <w:sz w:val="27"/>
          <w:szCs w:val="27"/>
        </w:rPr>
        <w:t>cerro</w:t>
      </w:r>
      <w:proofErr w:type="gramEnd"/>
      <w:r>
        <w:rPr>
          <w:color w:val="000000"/>
          <w:sz w:val="27"/>
          <w:szCs w:val="27"/>
        </w:rPr>
        <w:t xml:space="preserve"> alto.</w:t>
      </w:r>
    </w:p>
    <w:p w:rsidR="00E774BA" w:rsidRDefault="00E774BA" w:rsidP="00E774B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Noviembre 2005 - Mayo 2006: Me desempeño como operador de pala hidráulica PC5500 komatsu en el carguío de camiones komatsu 830E para transporte de mineral para la empresa contratista EPSA excavación y proyecto, para minera los Pelambres.</w:t>
      </w:r>
    </w:p>
    <w:p w:rsidR="00E774BA" w:rsidRDefault="00E774BA" w:rsidP="00E774B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Junio - Agosto 2005: Me desempeñe en la faena de Spencer en Calama, para la empresa contratista cerro alto como operador de equipos mineros excavadora komatsu pc 600 - pc 750 camión regador.</w:t>
      </w:r>
    </w:p>
    <w:p w:rsidR="00E774BA" w:rsidRDefault="00E774BA" w:rsidP="00E774B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Abril - Junio 2005 : Me desempeño en la faena Chuquicamata proyecto P.T.M.P. mina sur, para la empresa contratista cerro alto como operador de equipos mineros , camión komatsu 685-E de 190 toneladas, camión aljibe cat 773- B, excavador komatsu pc 600.</w:t>
      </w:r>
    </w:p>
    <w:p w:rsidR="00E774BA" w:rsidRDefault="00E774BA" w:rsidP="00E774B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Enero - Marzo 2005: En O y R maquinarias arrendados a promet servicios S.A. para proyecto Spencer en excavadora volvo EC 210 B con pica roca y balde en urbanización de campamentos.</w:t>
      </w:r>
    </w:p>
    <w:p w:rsidR="00E774BA" w:rsidRDefault="00E774BA" w:rsidP="00E774B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Sept. 2004 - Dic. 2004: Para O y R maquinarias en faena collahuasi en excavadora 320 cl Caterpillar en construcción de caminos y plataforma para sub-estación eléctricas y excavación para postación.</w:t>
      </w:r>
    </w:p>
    <w:p w:rsidR="00E774BA" w:rsidRDefault="00E774BA" w:rsidP="00E774B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Junio 2004 - Sept.2004: Para empresa betel en la operación de grúa grove rt para 20 toneladas en las dependencias de la cárcel en construcción en alto hospicio para constructora el roble.</w:t>
      </w:r>
    </w:p>
    <w:p w:rsidR="00E774BA" w:rsidRDefault="00E774BA" w:rsidP="00E774B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Marzo 1998 - Mayo 2004: Operador de excavadora y cargador frontal excavadora B, 320 BL, cargador frontal 936 F, 966 F, en los pelambres IV región en construcción de caminos cargando camiones en empréstito para enganche del mismo camino </w:t>
      </w:r>
      <w:proofErr w:type="gramStart"/>
      <w:r>
        <w:rPr>
          <w:color w:val="000000"/>
          <w:sz w:val="27"/>
          <w:szCs w:val="27"/>
        </w:rPr>
        <w:t>( 1</w:t>
      </w:r>
      <w:proofErr w:type="gramEnd"/>
      <w:r>
        <w:rPr>
          <w:color w:val="000000"/>
          <w:sz w:val="27"/>
          <w:szCs w:val="27"/>
        </w:rPr>
        <w:t xml:space="preserve"> año y 6 meses) en C.M.H. compañía minera huasco, Vallenar. Mineral de fierro peinado banco zanja pre corte en cargador de camiones de alto tonelaje con excavadora 330 bl. camión cat 789 de 200 </w:t>
      </w:r>
      <w:r>
        <w:rPr>
          <w:color w:val="000000"/>
          <w:sz w:val="27"/>
          <w:szCs w:val="27"/>
        </w:rPr>
        <w:lastRenderedPageBreak/>
        <w:t>toneladas ( durante 4 años ) en construcción de canal de regadío 10 km. en chañar blanco, Vallenar, en excavadora 200 B y 320 BL. Cargador frontal y retroexcavadora cat 414 para empresa madecosan (Santiago), todas las máquinas de propiedad de Carlos y German Salazar G. serviterra (Vallenar, servicios prestados por años y 2 meses)</w:t>
      </w:r>
    </w:p>
    <w:p w:rsidR="00E774BA" w:rsidRDefault="00E774BA" w:rsidP="00E774B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Mayo 1997 - Enero 1998 : Operador chofer en scoop de 8 yardas marca schop, scoop de 1 y 3 yardas marca Wagner camión dámper etc. 415 de 15 toneladas, minibús en el traslado de personal de faena a campamento, operador en la extracción de marina en el túnel de guanaco en la mina C.D.E. fachinal en chile chico ( XI Región )</w:t>
      </w:r>
    </w:p>
    <w:p w:rsidR="00E774BA" w:rsidRDefault="00E774BA" w:rsidP="00E774B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Octubre 1993 - Febrero 1997: Chofer de furgón en el traslado de personas desde Iquique a quebrada blanca (viceversa por 1 año), soldador mecánico en faena quebrada blanca, calificado por indura 2 años chofer de camión de manutención Ford cargo, mantención de equipos planta quebrada blanca, por empresa metalúrgica y construcción M.C.T. en Iquique.</w:t>
      </w:r>
    </w:p>
    <w:p w:rsidR="00E774BA" w:rsidRDefault="00E774BA" w:rsidP="00E774B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Febrero 1991 - Ago. 1993: Operador de scoop de 8 yarda marca chops, scoop de y 3 yardas marca Wagner, cargador frontal cat 938 F. camión dámper eje 430 de 30 toneladas, extracción de material corriendo túneles y chimeneas en el Salvador Codelco Chile división, el Salvador para la empresa stanguer de San Bernardo Santiago.</w:t>
      </w:r>
    </w:p>
    <w:p w:rsidR="00E774BA" w:rsidRDefault="00E774BA" w:rsidP="00E774B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Nov. 1987 - Dic. 1990: Chofer camión mercedes 1621, transporte de frutas y verduras desde Ovalle, La Serena, Vallenar, Antofagasta. Mantención de camiones y camionetas de la empresa de transporte Héctor Silva C. (Vallenar III Región).</w:t>
      </w:r>
    </w:p>
    <w:p w:rsidR="00E774BA" w:rsidRDefault="00E774BA" w:rsidP="00E774B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Toda la documentación al día.</w:t>
      </w:r>
    </w:p>
    <w:p w:rsidR="00E774BA" w:rsidRDefault="00E774BA" w:rsidP="00E774B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Responsable</w:t>
      </w:r>
    </w:p>
    <w:p w:rsidR="00E774BA" w:rsidRDefault="00E774BA" w:rsidP="00E774B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Disponibilidad Inmediata</w:t>
      </w:r>
    </w:p>
    <w:p w:rsidR="00E774BA" w:rsidRDefault="00E774BA" w:rsidP="00E774BA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JUAN ANDRÉS NAVEA SEREY</w:t>
      </w:r>
    </w:p>
    <w:p w:rsidR="00E774BA" w:rsidRDefault="00E774BA" w:rsidP="00E774BA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C.I. 10.396.472-5</w:t>
      </w:r>
    </w:p>
    <w:p w:rsidR="00591BA2" w:rsidRDefault="00591BA2"/>
    <w:sectPr w:rsidR="00591B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4BA"/>
    <w:rsid w:val="00591BA2"/>
    <w:rsid w:val="00E179C4"/>
    <w:rsid w:val="00E673E5"/>
    <w:rsid w:val="00E7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DAB13-4FD8-48B2-B73E-A32F29F9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7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0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764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DOCUMENTO</dc:creator>
  <cp:keywords/>
  <dc:description/>
  <cp:lastModifiedBy>DOCMENTOS</cp:lastModifiedBy>
  <cp:revision>3</cp:revision>
  <dcterms:created xsi:type="dcterms:W3CDTF">2017-03-27T18:29:00Z</dcterms:created>
  <dcterms:modified xsi:type="dcterms:W3CDTF">2017-05-16T19:40:00Z</dcterms:modified>
</cp:coreProperties>
</file>